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FBAF" w14:textId="77777777" w:rsidR="00D34A53" w:rsidRDefault="003C6865" w:rsidP="003C6865">
      <w:pPr>
        <w:jc w:val="center"/>
        <w:rPr>
          <w:b/>
        </w:rPr>
      </w:pPr>
      <w:r>
        <w:rPr>
          <w:b/>
        </w:rPr>
        <w:t>PARK COMMISSION MINUTES</w:t>
      </w:r>
    </w:p>
    <w:p w14:paraId="55EE233E" w14:textId="77777777" w:rsidR="003C6865" w:rsidRDefault="003C6865" w:rsidP="003C6865">
      <w:pPr>
        <w:jc w:val="center"/>
        <w:rPr>
          <w:b/>
        </w:rPr>
      </w:pPr>
      <w:r>
        <w:rPr>
          <w:b/>
        </w:rPr>
        <w:t>January 4, 2023</w:t>
      </w:r>
    </w:p>
    <w:p w14:paraId="2BCAE3FC" w14:textId="77777777" w:rsidR="003C6865" w:rsidRDefault="003C6865" w:rsidP="003C6865">
      <w:pPr>
        <w:spacing w:after="0"/>
      </w:pPr>
      <w:r>
        <w:t>Meeting called to order 6:35pm</w:t>
      </w:r>
    </w:p>
    <w:p w14:paraId="2198F897" w14:textId="77777777" w:rsidR="003C6865" w:rsidRDefault="003C6865" w:rsidP="003C6865">
      <w:pPr>
        <w:spacing w:after="0"/>
      </w:pPr>
      <w:r>
        <w:t>Commission members in attendance: Fred Belay, Jennifer Meyer, Kathy Alf, Tom Roach, Barb Kleist and Dean Kallenbach; guests: Dennis Mack and Bob Colson</w:t>
      </w:r>
    </w:p>
    <w:p w14:paraId="04857B9F" w14:textId="77777777" w:rsidR="003C6865" w:rsidRDefault="003C6865" w:rsidP="003C6865">
      <w:pPr>
        <w:spacing w:after="0"/>
      </w:pPr>
      <w:r>
        <w:t>Adopt agenda; motion made by Kathy/sec Dean and passed</w:t>
      </w:r>
    </w:p>
    <w:p w14:paraId="0FE4302C" w14:textId="77777777" w:rsidR="004E2BBB" w:rsidRDefault="004E2BBB" w:rsidP="003C6865">
      <w:pPr>
        <w:spacing w:after="0"/>
      </w:pPr>
      <w:r>
        <w:t>Approval of December 7 minutes; motion made by Jennifer/ sec Dean and passed</w:t>
      </w:r>
    </w:p>
    <w:p w14:paraId="4018BE4F" w14:textId="77777777" w:rsidR="004E2BBB" w:rsidRDefault="004E2BBB" w:rsidP="003C6865">
      <w:pPr>
        <w:spacing w:after="0"/>
      </w:pPr>
    </w:p>
    <w:p w14:paraId="1049AAA1" w14:textId="77777777" w:rsidR="003C6865" w:rsidRDefault="004E2BBB" w:rsidP="003C6865">
      <w:pPr>
        <w:spacing w:after="0"/>
        <w:rPr>
          <w:b/>
        </w:rPr>
      </w:pPr>
      <w:r>
        <w:rPr>
          <w:b/>
        </w:rPr>
        <w:t>Financial Report</w:t>
      </w:r>
    </w:p>
    <w:p w14:paraId="7523925D" w14:textId="77777777" w:rsidR="004E2BBB" w:rsidRDefault="004E2BBB" w:rsidP="003C6865">
      <w:pPr>
        <w:spacing w:after="0"/>
      </w:pPr>
      <w:r>
        <w:t>Approval of i</w:t>
      </w:r>
      <w:r w:rsidRPr="004E2BBB">
        <w:t>nvoice from TruLock</w:t>
      </w:r>
      <w:r>
        <w:t xml:space="preserve"> $28.50 for extra keys for shed at Conservancy; motion made by Fred/sec Jennifer and passed</w:t>
      </w:r>
    </w:p>
    <w:p w14:paraId="70B2FC9B" w14:textId="77777777" w:rsidR="004E2BBB" w:rsidRDefault="004E2BBB" w:rsidP="003C6865">
      <w:pPr>
        <w:spacing w:after="0"/>
      </w:pPr>
    </w:p>
    <w:p w14:paraId="1D91CC35" w14:textId="77777777" w:rsidR="004E2BBB" w:rsidRDefault="004E2BBB" w:rsidP="003C6865">
      <w:pPr>
        <w:spacing w:after="0"/>
        <w:rPr>
          <w:b/>
        </w:rPr>
      </w:pPr>
      <w:r>
        <w:rPr>
          <w:b/>
        </w:rPr>
        <w:t>Members and Guests</w:t>
      </w:r>
    </w:p>
    <w:p w14:paraId="7D53D781" w14:textId="77777777" w:rsidR="004E2BBB" w:rsidRDefault="003E1F7F" w:rsidP="003C6865">
      <w:pPr>
        <w:spacing w:after="0"/>
      </w:pPr>
      <w:r>
        <w:t>Cedar Corp presented the second draft of the amended Town of Union Comprehensive Outdoor Recreation Plan (CORP)</w:t>
      </w:r>
      <w:r w:rsidR="00501FCA">
        <w:t>.  The C</w:t>
      </w:r>
      <w:r>
        <w:t>ommission was able to review an emailed copy prior to the meeting.</w:t>
      </w:r>
    </w:p>
    <w:p w14:paraId="147F704B" w14:textId="77777777" w:rsidR="003E1F7F" w:rsidRDefault="003E1F7F" w:rsidP="003C6865">
      <w:pPr>
        <w:spacing w:after="0"/>
      </w:pPr>
      <w:r>
        <w:t>Amended changes to chapte</w:t>
      </w:r>
      <w:r w:rsidR="00501FCA">
        <w:t>r</w:t>
      </w:r>
      <w:r w:rsidR="005D77D7">
        <w:t>s</w:t>
      </w:r>
      <w:r w:rsidR="00501FCA">
        <w:t xml:space="preserve"> </w:t>
      </w:r>
      <w:r>
        <w:t xml:space="preserve"> 1, 5, and 7 were reflected in the second draft to inclu</w:t>
      </w:r>
      <w:r w:rsidR="00501FCA">
        <w:t>d</w:t>
      </w:r>
      <w:r>
        <w:t>e the</w:t>
      </w:r>
      <w:r w:rsidR="00501FCA">
        <w:t xml:space="preserve"> concept of a Town of Union Community Park. </w:t>
      </w:r>
      <w:r>
        <w:t xml:space="preserve"> </w:t>
      </w:r>
      <w:r w:rsidR="00501FCA">
        <w:t>A motion to adopt the plan with corrections and forward to the Town of Union Board made by Jennifer/ sec Dean and passed</w:t>
      </w:r>
    </w:p>
    <w:p w14:paraId="7803AD9B" w14:textId="77777777" w:rsidR="00A94554" w:rsidRDefault="00A94554" w:rsidP="003C6865">
      <w:pPr>
        <w:spacing w:after="0"/>
      </w:pPr>
    </w:p>
    <w:p w14:paraId="402814A3" w14:textId="77777777" w:rsidR="00A94554" w:rsidRDefault="00A94554" w:rsidP="003C6865">
      <w:pPr>
        <w:spacing w:after="0"/>
      </w:pPr>
      <w:r>
        <w:t>Cedar Corp presented Conf</w:t>
      </w:r>
      <w:r w:rsidR="00A20FE8">
        <w:t>irmation of Client Request for S</w:t>
      </w:r>
      <w:r>
        <w:t>ervices to review the structural elements of the Conservancy Pavilion for $3600. A motion to accept proposal was made by Jennifer/sec Fred and passed</w:t>
      </w:r>
    </w:p>
    <w:p w14:paraId="5CAC7878" w14:textId="77777777" w:rsidR="00A94554" w:rsidRDefault="00A94554" w:rsidP="003C6865">
      <w:pPr>
        <w:spacing w:after="0"/>
      </w:pPr>
    </w:p>
    <w:p w14:paraId="5F9689D4" w14:textId="77777777" w:rsidR="00A94554" w:rsidRDefault="00A94554" w:rsidP="003C6865">
      <w:pPr>
        <w:spacing w:after="0"/>
        <w:rPr>
          <w:b/>
        </w:rPr>
      </w:pPr>
      <w:r w:rsidRPr="00A94554">
        <w:rPr>
          <w:b/>
        </w:rPr>
        <w:t>Park Discussion</w:t>
      </w:r>
    </w:p>
    <w:p w14:paraId="2D327BFC" w14:textId="77777777" w:rsidR="00A94554" w:rsidRDefault="00A94554" w:rsidP="003C6865">
      <w:pPr>
        <w:spacing w:after="0"/>
      </w:pPr>
      <w:r>
        <w:t>The deadline to have five trails</w:t>
      </w:r>
      <w:r w:rsidR="007B454C">
        <w:t xml:space="preserve"> named</w:t>
      </w:r>
      <w:r>
        <w:t xml:space="preserve"> in Sherman Creek Park for the upcoming Scout Project is February 15</w:t>
      </w:r>
      <w:r w:rsidR="007B454C">
        <w:t>. Names for the trails were placed on a map of the park: North Trail, Scout Trail, Union Bridge Trail and Pavilion Trail. The fifth trail name will be finalized at the February meeting.</w:t>
      </w:r>
    </w:p>
    <w:p w14:paraId="04CB3097" w14:textId="77777777" w:rsidR="007B454C" w:rsidRDefault="007B454C" w:rsidP="003C6865">
      <w:pPr>
        <w:spacing w:after="0"/>
      </w:pPr>
    </w:p>
    <w:p w14:paraId="0213D39F" w14:textId="77777777" w:rsidR="007B454C" w:rsidRDefault="007B454C" w:rsidP="003C6865">
      <w:pPr>
        <w:spacing w:after="0"/>
      </w:pPr>
      <w:r>
        <w:t>Barb will contact Harshman for tree service in the spring.  Any trees that may be potential problems over trails will be dropped and left in the woods for habitat.</w:t>
      </w:r>
    </w:p>
    <w:p w14:paraId="4DAA282B" w14:textId="77777777" w:rsidR="007B454C" w:rsidRDefault="007B454C" w:rsidP="003C6865">
      <w:pPr>
        <w:spacing w:after="0"/>
      </w:pPr>
    </w:p>
    <w:p w14:paraId="13D3D650" w14:textId="77777777" w:rsidR="007B454C" w:rsidRDefault="007B454C" w:rsidP="003C6865">
      <w:pPr>
        <w:spacing w:after="0"/>
      </w:pPr>
      <w:r>
        <w:t>The DNR Urban Forestry Grant applications are open July 1 – Oct 1</w:t>
      </w:r>
      <w:r w:rsidR="00810D6E">
        <w:t xml:space="preserve"> for the following year</w:t>
      </w:r>
      <w:r w:rsidR="008D11EF">
        <w:t xml:space="preserve">, </w:t>
      </w:r>
      <w:r w:rsidR="00810D6E">
        <w:t xml:space="preserve"> begin including on agenda for March</w:t>
      </w:r>
      <w:r w:rsidR="008D11EF">
        <w:t>.</w:t>
      </w:r>
    </w:p>
    <w:p w14:paraId="40D179A1" w14:textId="77777777" w:rsidR="008D11EF" w:rsidRDefault="008D11EF" w:rsidP="003C6865">
      <w:pPr>
        <w:spacing w:after="0"/>
      </w:pPr>
    </w:p>
    <w:p w14:paraId="3F33E2AA" w14:textId="77777777" w:rsidR="008D11EF" w:rsidRDefault="008D11EF" w:rsidP="003C6865">
      <w:pPr>
        <w:spacing w:after="0"/>
        <w:rPr>
          <w:b/>
        </w:rPr>
      </w:pPr>
      <w:r>
        <w:rPr>
          <w:b/>
        </w:rPr>
        <w:t>Development</w:t>
      </w:r>
    </w:p>
    <w:p w14:paraId="448B710B" w14:textId="77777777" w:rsidR="008D11EF" w:rsidRDefault="008D11EF" w:rsidP="003C6865">
      <w:pPr>
        <w:spacing w:after="0"/>
      </w:pPr>
      <w:r>
        <w:t>Sara Norman from Landmark will get back to Jennifer about a possible winter event.</w:t>
      </w:r>
    </w:p>
    <w:p w14:paraId="347C924E" w14:textId="77777777" w:rsidR="008D11EF" w:rsidRDefault="008D11EF" w:rsidP="003C6865">
      <w:pPr>
        <w:spacing w:after="0"/>
      </w:pPr>
      <w:r>
        <w:t>Remote camera access at the Conservancy  is now set up.</w:t>
      </w:r>
    </w:p>
    <w:p w14:paraId="2A0595FA" w14:textId="77777777" w:rsidR="008D11EF" w:rsidRDefault="008D11EF" w:rsidP="003C6865">
      <w:pPr>
        <w:spacing w:after="0"/>
      </w:pPr>
      <w:r>
        <w:t>Cache box at Lumberman Trail is getting lots of activity.</w:t>
      </w:r>
    </w:p>
    <w:p w14:paraId="335750EB" w14:textId="77777777" w:rsidR="008D11EF" w:rsidRDefault="008D11EF" w:rsidP="003C6865">
      <w:pPr>
        <w:spacing w:after="0"/>
      </w:pPr>
    </w:p>
    <w:p w14:paraId="37C80A95" w14:textId="77777777" w:rsidR="00515A7D" w:rsidRDefault="008D11EF" w:rsidP="00DA7840">
      <w:pPr>
        <w:spacing w:after="0" w:line="240" w:lineRule="auto"/>
        <w:rPr>
          <w:b/>
        </w:rPr>
      </w:pPr>
      <w:r>
        <w:rPr>
          <w:b/>
        </w:rPr>
        <w:t>Next</w:t>
      </w:r>
      <w:r w:rsidR="00DA7840">
        <w:rPr>
          <w:b/>
        </w:rPr>
        <w:t xml:space="preserve"> meeting: Wednesday, February 8</w:t>
      </w:r>
      <w:r>
        <w:rPr>
          <w:b/>
        </w:rPr>
        <w:t xml:space="preserve"> @ 6:30pm</w:t>
      </w:r>
    </w:p>
    <w:p w14:paraId="104ACD59" w14:textId="77777777" w:rsidR="00DA7840" w:rsidRPr="00515A7D" w:rsidRDefault="00DA7840" w:rsidP="00DA7840">
      <w:pPr>
        <w:spacing w:after="0" w:line="240" w:lineRule="auto"/>
        <w:rPr>
          <w:b/>
        </w:rPr>
      </w:pPr>
      <w:r>
        <w:t>Meeting adjourned at 8:45pm motion made by Fred/ sec Jennifer and passed</w:t>
      </w:r>
    </w:p>
    <w:p w14:paraId="20B4934B" w14:textId="77777777" w:rsidR="00DA7840" w:rsidRPr="00DA7840" w:rsidRDefault="00DA7840" w:rsidP="00DA7840">
      <w:pPr>
        <w:spacing w:after="0" w:line="240" w:lineRule="auto"/>
      </w:pPr>
    </w:p>
    <w:p w14:paraId="4A83746B" w14:textId="77777777" w:rsidR="00DA7840" w:rsidRPr="008D11EF" w:rsidRDefault="00DA7840" w:rsidP="003C6865">
      <w:pPr>
        <w:spacing w:after="0"/>
        <w:rPr>
          <w:b/>
        </w:rPr>
      </w:pPr>
    </w:p>
    <w:p w14:paraId="30161459" w14:textId="77777777" w:rsidR="008D11EF" w:rsidRDefault="008D11EF" w:rsidP="003C6865">
      <w:pPr>
        <w:spacing w:after="0"/>
      </w:pPr>
    </w:p>
    <w:p w14:paraId="5A176E40" w14:textId="77777777" w:rsidR="008D11EF" w:rsidRPr="008D11EF" w:rsidRDefault="008D11EF" w:rsidP="003C6865">
      <w:pPr>
        <w:spacing w:after="0"/>
      </w:pPr>
    </w:p>
    <w:p w14:paraId="4FED77DF" w14:textId="77777777" w:rsidR="005D77D7" w:rsidRDefault="005D77D7" w:rsidP="003C6865">
      <w:pPr>
        <w:spacing w:after="0"/>
      </w:pPr>
    </w:p>
    <w:p w14:paraId="641C920E" w14:textId="77777777" w:rsidR="005D77D7" w:rsidRPr="004E2BBB" w:rsidRDefault="005D77D7" w:rsidP="003C6865">
      <w:pPr>
        <w:spacing w:after="0"/>
      </w:pPr>
    </w:p>
    <w:p w14:paraId="371C2071" w14:textId="77777777" w:rsidR="004E2BBB" w:rsidRPr="004E2BBB" w:rsidRDefault="004E2BBB" w:rsidP="003C6865">
      <w:pPr>
        <w:spacing w:after="0"/>
        <w:rPr>
          <w:b/>
        </w:rPr>
      </w:pPr>
    </w:p>
    <w:p w14:paraId="4D156478" w14:textId="77777777" w:rsidR="003C6865" w:rsidRDefault="003C6865" w:rsidP="003C6865"/>
    <w:p w14:paraId="48BC2C21" w14:textId="77777777" w:rsidR="003C6865" w:rsidRPr="003C6865" w:rsidRDefault="003C6865" w:rsidP="003C6865">
      <w:r>
        <w:t xml:space="preserve"> </w:t>
      </w:r>
    </w:p>
    <w:sectPr w:rsidR="003C6865" w:rsidRPr="003C6865" w:rsidSect="00515A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865"/>
    <w:rsid w:val="003C6865"/>
    <w:rsid w:val="003E1F7F"/>
    <w:rsid w:val="004E2BBB"/>
    <w:rsid w:val="00501FCA"/>
    <w:rsid w:val="00515A7D"/>
    <w:rsid w:val="00595DE5"/>
    <w:rsid w:val="005D77D7"/>
    <w:rsid w:val="007B454C"/>
    <w:rsid w:val="00810D6E"/>
    <w:rsid w:val="008D11EF"/>
    <w:rsid w:val="00A20FE8"/>
    <w:rsid w:val="00A94554"/>
    <w:rsid w:val="00D34A53"/>
    <w:rsid w:val="00DA7840"/>
    <w:rsid w:val="00E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EC16"/>
  <w15:docId w15:val="{C8669346-22A9-41AC-8848-E3A130EB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Jennifer Meyer</cp:lastModifiedBy>
  <cp:revision>2</cp:revision>
  <dcterms:created xsi:type="dcterms:W3CDTF">2023-02-19T03:11:00Z</dcterms:created>
  <dcterms:modified xsi:type="dcterms:W3CDTF">2023-02-19T03:11:00Z</dcterms:modified>
</cp:coreProperties>
</file>